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2BE9" w14:textId="77777777" w:rsidR="00234B28" w:rsidRDefault="00234B28" w:rsidP="00234B28">
      <w:pPr>
        <w:rPr>
          <w:rFonts w:ascii="Arial" w:eastAsia="Arial" w:hAnsi="Arial" w:cs="Arial"/>
          <w:b/>
          <w:bCs/>
          <w:color w:val="424242"/>
          <w:sz w:val="22"/>
          <w:szCs w:val="22"/>
        </w:rPr>
      </w:pPr>
      <w:r w:rsidRPr="095CCCEC">
        <w:rPr>
          <w:rFonts w:ascii="Arial" w:eastAsia="Arial" w:hAnsi="Arial" w:cs="Arial"/>
          <w:b/>
          <w:bCs/>
          <w:color w:val="FF0000"/>
          <w:sz w:val="28"/>
          <w:szCs w:val="28"/>
          <w:lang w:val="en-AU"/>
        </w:rPr>
        <w:t>Reinstatement option – send to client after they appear in the Renewal and overdue notices email report for ‘Lapsed’ notice type</w:t>
      </w:r>
    </w:p>
    <w:p w14:paraId="1351686F" w14:textId="3C85EFEE" w:rsidR="00234B28" w:rsidRDefault="00234B28" w:rsidP="00234B28">
      <w:pPr>
        <w:rPr>
          <w:rFonts w:ascii="Arial" w:eastAsia="Arial" w:hAnsi="Arial" w:cs="Arial"/>
          <w:color w:val="424242"/>
          <w:sz w:val="22"/>
          <w:szCs w:val="22"/>
        </w:rPr>
      </w:pPr>
      <w:r>
        <w:rPr>
          <w:rFonts w:ascii="Arial" w:eastAsia="Arial" w:hAnsi="Arial" w:cs="Arial"/>
          <w:b/>
          <w:bCs/>
          <w:color w:val="424242"/>
          <w:sz w:val="22"/>
          <w:szCs w:val="22"/>
        </w:rPr>
        <w:br/>
      </w:r>
      <w:r w:rsidRPr="413B877E">
        <w:rPr>
          <w:rFonts w:ascii="Arial" w:eastAsia="Arial" w:hAnsi="Arial" w:cs="Arial"/>
          <w:b/>
          <w:bCs/>
          <w:color w:val="424242"/>
          <w:sz w:val="22"/>
          <w:szCs w:val="22"/>
        </w:rPr>
        <w:t>Subject:</w:t>
      </w:r>
      <w:r w:rsidRPr="413B877E">
        <w:rPr>
          <w:rFonts w:ascii="Arial" w:eastAsia="Arial" w:hAnsi="Arial" w:cs="Arial"/>
          <w:color w:val="424242"/>
          <w:sz w:val="22"/>
          <w:szCs w:val="22"/>
        </w:rPr>
        <w:t xml:space="preserve"> </w:t>
      </w:r>
      <w:r w:rsidRPr="00FE1546">
        <w:rPr>
          <w:rFonts w:ascii="Arial" w:eastAsia="Arial" w:hAnsi="Arial" w:cs="Arial"/>
          <w:sz w:val="22"/>
          <w:szCs w:val="22"/>
        </w:rPr>
        <w:t>Your Resolution Life cover has lapsed - let’s explore what’s next</w:t>
      </w:r>
    </w:p>
    <w:p w14:paraId="3520152F" w14:textId="77777777" w:rsidR="00234B28" w:rsidRDefault="00234B28" w:rsidP="00234B28">
      <w:pPr>
        <w:rPr>
          <w:rFonts w:ascii="Arial" w:eastAsia="Arial" w:hAnsi="Arial" w:cs="Arial"/>
          <w:color w:val="424242"/>
          <w:sz w:val="22"/>
          <w:szCs w:val="22"/>
        </w:rPr>
      </w:pPr>
      <w:r>
        <w:rPr>
          <w:rFonts w:ascii="Arial" w:eastAsia="Arial" w:hAnsi="Arial" w:cs="Arial"/>
          <w:color w:val="424242"/>
          <w:sz w:val="22"/>
          <w:szCs w:val="22"/>
        </w:rPr>
        <w:br/>
      </w:r>
      <w:r w:rsidRPr="00FE1546">
        <w:rPr>
          <w:rFonts w:ascii="Arial" w:eastAsia="Arial" w:hAnsi="Arial" w:cs="Arial"/>
          <w:sz w:val="22"/>
          <w:szCs w:val="22"/>
        </w:rPr>
        <w:t>Dear</w:t>
      </w:r>
      <w:r w:rsidRPr="413B877E">
        <w:rPr>
          <w:rFonts w:ascii="Arial" w:eastAsia="Arial" w:hAnsi="Arial" w:cs="Arial"/>
          <w:b/>
          <w:bCs/>
          <w:color w:val="424242"/>
          <w:sz w:val="22"/>
          <w:szCs w:val="22"/>
        </w:rPr>
        <w:t xml:space="preserve"> </w:t>
      </w:r>
      <w:r w:rsidRPr="413B877E">
        <w:rPr>
          <w:rFonts w:ascii="Arial" w:eastAsia="Arial" w:hAnsi="Arial" w:cs="Arial"/>
          <w:color w:val="FF0000"/>
          <w:sz w:val="22"/>
          <w:szCs w:val="22"/>
        </w:rPr>
        <w:t>&lt;client first name&gt;</w:t>
      </w:r>
      <w:r w:rsidRPr="413B877E">
        <w:rPr>
          <w:rFonts w:ascii="Arial" w:eastAsia="Arial" w:hAnsi="Arial" w:cs="Arial"/>
          <w:color w:val="424242"/>
          <w:sz w:val="22"/>
          <w:szCs w:val="22"/>
        </w:rPr>
        <w:t>,</w:t>
      </w:r>
    </w:p>
    <w:p w14:paraId="2AD98205" w14:textId="77777777" w:rsidR="00234B28" w:rsidRPr="00FE1546" w:rsidRDefault="00234B28" w:rsidP="00234B28">
      <w:pPr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I wanted to reach out personally, as your Resolution Life insurance policy has recently lapsed due to missed payments.</w:t>
      </w:r>
    </w:p>
    <w:p w14:paraId="755DBA67" w14:textId="77777777" w:rsidR="00234B28" w:rsidRPr="00FE1546" w:rsidRDefault="00234B28" w:rsidP="00234B28">
      <w:pPr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I understand that times are challenging, life can be unpredictable, and sometimes financial priorities shift. But having insurance in place means you’re protected against life’s unexpected events - whether it’s illness, injury, or financial hardship. Your policy offers valuable benefits designed to support you and your loved ones when it matters most.</w:t>
      </w:r>
    </w:p>
    <w:p w14:paraId="27C4F14A" w14:textId="77777777" w:rsidR="00234B28" w:rsidRPr="00FE1546" w:rsidRDefault="00234B28" w:rsidP="00234B28">
      <w:pPr>
        <w:rPr>
          <w:rFonts w:ascii="Arial" w:eastAsia="Arial" w:hAnsi="Arial" w:cs="Arial"/>
          <w:b/>
          <w:bCs/>
          <w:sz w:val="22"/>
          <w:szCs w:val="22"/>
        </w:rPr>
      </w:pPr>
      <w:r w:rsidRPr="00FE1546">
        <w:rPr>
          <w:rFonts w:ascii="Arial" w:eastAsia="Arial" w:hAnsi="Arial" w:cs="Arial"/>
          <w:b/>
          <w:bCs/>
          <w:sz w:val="22"/>
          <w:szCs w:val="22"/>
        </w:rPr>
        <w:t>You may still have options to keep your insurance</w:t>
      </w:r>
    </w:p>
    <w:p w14:paraId="49695EB4" w14:textId="77777777" w:rsidR="00234B28" w:rsidRPr="00FE1546" w:rsidRDefault="00234B28" w:rsidP="00234B28">
      <w:pPr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Depending on your policy and how long it’s been since your last payment, reinstatement may be possible. Eligibility is assessed individually and can depend on:</w:t>
      </w:r>
    </w:p>
    <w:p w14:paraId="6A62E96B" w14:textId="77777777" w:rsidR="00234B28" w:rsidRPr="00FE1546" w:rsidRDefault="00234B28" w:rsidP="00234B28">
      <w:pPr>
        <w:pStyle w:val="ListParagraph"/>
        <w:numPr>
          <w:ilvl w:val="0"/>
          <w:numId w:val="22"/>
        </w:numPr>
        <w:spacing w:line="279" w:lineRule="auto"/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The type of benefits included in your policy</w:t>
      </w:r>
    </w:p>
    <w:p w14:paraId="6FA19964" w14:textId="77777777" w:rsidR="00234B28" w:rsidRPr="00FE1546" w:rsidRDefault="00234B28" w:rsidP="00234B28">
      <w:pPr>
        <w:pStyle w:val="ListParagraph"/>
        <w:numPr>
          <w:ilvl w:val="0"/>
          <w:numId w:val="22"/>
        </w:numPr>
        <w:spacing w:line="279" w:lineRule="auto"/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Any previous lapses or claims history</w:t>
      </w:r>
    </w:p>
    <w:p w14:paraId="25868445" w14:textId="77777777" w:rsidR="00234B28" w:rsidRPr="00FE1546" w:rsidRDefault="00234B28" w:rsidP="00234B28">
      <w:pPr>
        <w:pStyle w:val="ListParagraph"/>
        <w:numPr>
          <w:ilvl w:val="0"/>
          <w:numId w:val="22"/>
        </w:numPr>
        <w:spacing w:line="279" w:lineRule="auto"/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Your premium structure</w:t>
      </w:r>
    </w:p>
    <w:p w14:paraId="348D171F" w14:textId="77777777" w:rsidR="00234B28" w:rsidRPr="00FE1546" w:rsidRDefault="00234B28" w:rsidP="00234B28">
      <w:pPr>
        <w:pStyle w:val="ListParagraph"/>
        <w:numPr>
          <w:ilvl w:val="0"/>
          <w:numId w:val="22"/>
        </w:numPr>
        <w:spacing w:line="279" w:lineRule="auto"/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The time since your policy lapsed.</w:t>
      </w:r>
    </w:p>
    <w:p w14:paraId="23BCC1C0" w14:textId="77777777" w:rsidR="00234B28" w:rsidRDefault="00234B28" w:rsidP="00234B28">
      <w:pPr>
        <w:rPr>
          <w:rFonts w:ascii="Arial" w:eastAsia="Arial" w:hAnsi="Arial" w:cs="Arial"/>
          <w:color w:val="424242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 xml:space="preserve">In some cases, reinstatement may be as simple as making a payment. In </w:t>
      </w:r>
      <w:proofErr w:type="gramStart"/>
      <w:r w:rsidRPr="00FE1546">
        <w:rPr>
          <w:rFonts w:ascii="Arial" w:eastAsia="Arial" w:hAnsi="Arial" w:cs="Arial"/>
          <w:sz w:val="22"/>
          <w:szCs w:val="22"/>
        </w:rPr>
        <w:t>others</w:t>
      </w:r>
      <w:proofErr w:type="gramEnd"/>
      <w:r w:rsidRPr="00FE1546">
        <w:rPr>
          <w:rFonts w:ascii="Arial" w:eastAsia="Arial" w:hAnsi="Arial" w:cs="Arial"/>
          <w:sz w:val="22"/>
          <w:szCs w:val="22"/>
        </w:rPr>
        <w:t xml:space="preserve">, you may need to complete a form or provide additional information about your current circumstances. You can find more details about reinstating your insurance policy </w:t>
      </w:r>
      <w:hyperlink r:id="rId10" w:history="1">
        <w:r w:rsidRPr="00FE1546">
          <w:rPr>
            <w:rStyle w:val="Hyperlink"/>
            <w:rFonts w:ascii="Arial" w:eastAsia="Arial" w:hAnsi="Arial" w:cs="Arial"/>
            <w:sz w:val="22"/>
            <w:szCs w:val="22"/>
          </w:rPr>
          <w:t>here</w:t>
        </w:r>
      </w:hyperlink>
      <w:r>
        <w:rPr>
          <w:rFonts w:ascii="Arial" w:eastAsia="Arial" w:hAnsi="Arial" w:cs="Arial"/>
          <w:color w:val="424242"/>
          <w:sz w:val="22"/>
          <w:szCs w:val="22"/>
        </w:rPr>
        <w:t>.</w:t>
      </w:r>
      <w:r w:rsidRPr="095CCCEC">
        <w:rPr>
          <w:rFonts w:ascii="Arial" w:eastAsia="Arial" w:hAnsi="Arial" w:cs="Arial"/>
          <w:color w:val="424242"/>
          <w:sz w:val="22"/>
          <w:szCs w:val="22"/>
        </w:rPr>
        <w:t xml:space="preserve"> </w:t>
      </w:r>
    </w:p>
    <w:p w14:paraId="1B61B327" w14:textId="77777777" w:rsidR="00234B28" w:rsidRPr="00FE1546" w:rsidRDefault="00234B28" w:rsidP="00234B28">
      <w:pPr>
        <w:rPr>
          <w:rFonts w:ascii="Arial" w:eastAsia="Arial" w:hAnsi="Arial" w:cs="Arial"/>
          <w:b/>
          <w:bCs/>
          <w:sz w:val="22"/>
          <w:szCs w:val="22"/>
        </w:rPr>
      </w:pPr>
      <w:r w:rsidRPr="00FE1546">
        <w:rPr>
          <w:rFonts w:ascii="Arial" w:eastAsia="Arial" w:hAnsi="Arial" w:cs="Arial"/>
          <w:b/>
          <w:bCs/>
          <w:sz w:val="22"/>
          <w:szCs w:val="22"/>
        </w:rPr>
        <w:t>Let’s talk about affordability</w:t>
      </w:r>
    </w:p>
    <w:p w14:paraId="0E228ED3" w14:textId="77777777" w:rsidR="00234B28" w:rsidRPr="00FE1546" w:rsidRDefault="00234B28" w:rsidP="00234B28">
      <w:pPr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If affordability has been a concern, please know you’re not alone. There may be options to adjust your future cover, payment amount or structure to better suit your current circumstances -without losing the protection your policy provides. I’m here to help explore what’s possible and support you in making the best decision for your situation.</w:t>
      </w:r>
    </w:p>
    <w:p w14:paraId="5ECDFC35" w14:textId="77777777" w:rsidR="00234B28" w:rsidRPr="00FE1546" w:rsidRDefault="00234B28" w:rsidP="00234B28">
      <w:pPr>
        <w:rPr>
          <w:rFonts w:ascii="Arial" w:eastAsia="Arial" w:hAnsi="Arial" w:cs="Arial"/>
          <w:b/>
          <w:bCs/>
          <w:sz w:val="22"/>
          <w:szCs w:val="22"/>
        </w:rPr>
      </w:pPr>
      <w:r w:rsidRPr="00FE1546">
        <w:rPr>
          <w:rFonts w:ascii="Arial" w:eastAsia="Arial" w:hAnsi="Arial" w:cs="Arial"/>
          <w:b/>
          <w:bCs/>
          <w:sz w:val="22"/>
          <w:szCs w:val="22"/>
        </w:rPr>
        <w:t>I’m here to help</w:t>
      </w:r>
    </w:p>
    <w:p w14:paraId="1F516901" w14:textId="77777777" w:rsidR="00234B28" w:rsidRPr="00FE1546" w:rsidRDefault="00234B28" w:rsidP="00234B28">
      <w:pPr>
        <w:rPr>
          <w:rFonts w:ascii="Arial" w:eastAsia="Arial" w:hAnsi="Arial" w:cs="Arial"/>
          <w:sz w:val="22"/>
          <w:szCs w:val="22"/>
        </w:rPr>
      </w:pPr>
      <w:r w:rsidRPr="00FE1546">
        <w:rPr>
          <w:rFonts w:ascii="Arial" w:eastAsia="Arial" w:hAnsi="Arial" w:cs="Arial"/>
          <w:sz w:val="22"/>
          <w:szCs w:val="22"/>
        </w:rPr>
        <w:t>If you’re unsure what applies to you, feel free to reach out. I’m here to help guide you through the next steps and get your cover back in place.</w:t>
      </w:r>
    </w:p>
    <w:p w14:paraId="1136067C" w14:textId="77777777" w:rsidR="00234B28" w:rsidRDefault="00234B28" w:rsidP="00234B2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3B877E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AU"/>
        </w:rPr>
        <w:t>Book in for a chat</w:t>
      </w:r>
    </w:p>
    <w:p w14:paraId="60A38296" w14:textId="77777777" w:rsidR="00234B28" w:rsidRDefault="00234B28" w:rsidP="00234B2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13B877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 xml:space="preserve">Just reply to this email or give me a call </w:t>
      </w:r>
      <w:r w:rsidRPr="413B877E">
        <w:rPr>
          <w:rFonts w:ascii="Arial" w:eastAsia="Arial" w:hAnsi="Arial" w:cs="Arial"/>
          <w:color w:val="FF0000"/>
          <w:sz w:val="22"/>
          <w:szCs w:val="22"/>
          <w:lang w:val="en-AU"/>
        </w:rPr>
        <w:t xml:space="preserve">&lt;or click [Insert Booking Link]&gt; </w:t>
      </w:r>
      <w:r w:rsidRPr="413B877E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to schedule a quick chat.</w:t>
      </w:r>
    </w:p>
    <w:p w14:paraId="1782399A" w14:textId="48CE05F1" w:rsidR="0A20CE6D" w:rsidRPr="003B2072" w:rsidRDefault="00234B28" w:rsidP="003B2072">
      <w:r w:rsidRPr="006642FB">
        <w:rPr>
          <w:rFonts w:ascii="Arial" w:eastAsia="Arial" w:hAnsi="Arial" w:cs="Arial"/>
          <w:sz w:val="22"/>
          <w:szCs w:val="22"/>
        </w:rPr>
        <w:t>Warm regards,</w:t>
      </w:r>
      <w:r>
        <w:br/>
      </w:r>
      <w:r w:rsidRPr="458A93DE">
        <w:rPr>
          <w:rFonts w:ascii="Arial" w:eastAsia="Arial" w:hAnsi="Arial" w:cs="Arial"/>
          <w:color w:val="FF0000"/>
          <w:sz w:val="22"/>
          <w:szCs w:val="22"/>
        </w:rPr>
        <w:t>[Your Full Name]</w:t>
      </w:r>
    </w:p>
    <w:sectPr w:rsidR="0A20CE6D" w:rsidRPr="003B2072" w:rsidSect="00234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997D" w14:textId="77777777" w:rsidR="005E1474" w:rsidRDefault="005E1474" w:rsidP="004E6385">
      <w:pPr>
        <w:spacing w:after="0" w:line="240" w:lineRule="auto"/>
      </w:pPr>
      <w:r>
        <w:separator/>
      </w:r>
    </w:p>
  </w:endnote>
  <w:endnote w:type="continuationSeparator" w:id="0">
    <w:p w14:paraId="3FB54A7A" w14:textId="77777777" w:rsidR="005E1474" w:rsidRDefault="005E1474" w:rsidP="004E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D726" w14:textId="77777777" w:rsidR="005E1474" w:rsidRDefault="005E1474" w:rsidP="004E6385">
      <w:pPr>
        <w:spacing w:after="0" w:line="240" w:lineRule="auto"/>
      </w:pPr>
      <w:r>
        <w:separator/>
      </w:r>
    </w:p>
  </w:footnote>
  <w:footnote w:type="continuationSeparator" w:id="0">
    <w:p w14:paraId="773CF6A3" w14:textId="77777777" w:rsidR="005E1474" w:rsidRDefault="005E1474" w:rsidP="004E6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B055"/>
    <w:multiLevelType w:val="hybridMultilevel"/>
    <w:tmpl w:val="66703E3A"/>
    <w:lvl w:ilvl="0" w:tplc="AC7C9A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109D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E4AD9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7E34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9819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B052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A268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1201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D09B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396A4"/>
    <w:multiLevelType w:val="hybridMultilevel"/>
    <w:tmpl w:val="E23CC4FE"/>
    <w:lvl w:ilvl="0" w:tplc="FA4821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A3CB5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0233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1C45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6663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F40B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FE5A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7CAC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BA28C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79A95"/>
    <w:multiLevelType w:val="hybridMultilevel"/>
    <w:tmpl w:val="4A9C8F92"/>
    <w:lvl w:ilvl="0" w:tplc="6E7E3FD2">
      <w:start w:val="1"/>
      <w:numFmt w:val="decimal"/>
      <w:lvlText w:val="%1."/>
      <w:lvlJc w:val="left"/>
      <w:pPr>
        <w:ind w:left="720" w:hanging="360"/>
      </w:pPr>
    </w:lvl>
    <w:lvl w:ilvl="1" w:tplc="B440812E">
      <w:start w:val="1"/>
      <w:numFmt w:val="lowerLetter"/>
      <w:lvlText w:val="%2."/>
      <w:lvlJc w:val="left"/>
      <w:pPr>
        <w:ind w:left="1440" w:hanging="360"/>
      </w:pPr>
    </w:lvl>
    <w:lvl w:ilvl="2" w:tplc="2214C470">
      <w:start w:val="1"/>
      <w:numFmt w:val="lowerRoman"/>
      <w:lvlText w:val="%3."/>
      <w:lvlJc w:val="right"/>
      <w:pPr>
        <w:ind w:left="2160" w:hanging="180"/>
      </w:pPr>
    </w:lvl>
    <w:lvl w:ilvl="3" w:tplc="B21430EE">
      <w:start w:val="1"/>
      <w:numFmt w:val="decimal"/>
      <w:lvlText w:val="%4."/>
      <w:lvlJc w:val="left"/>
      <w:pPr>
        <w:ind w:left="2880" w:hanging="360"/>
      </w:pPr>
    </w:lvl>
    <w:lvl w:ilvl="4" w:tplc="8AF8B4A8">
      <w:start w:val="1"/>
      <w:numFmt w:val="lowerLetter"/>
      <w:lvlText w:val="%5."/>
      <w:lvlJc w:val="left"/>
      <w:pPr>
        <w:ind w:left="3600" w:hanging="360"/>
      </w:pPr>
    </w:lvl>
    <w:lvl w:ilvl="5" w:tplc="2BC21918">
      <w:start w:val="1"/>
      <w:numFmt w:val="lowerRoman"/>
      <w:lvlText w:val="%6."/>
      <w:lvlJc w:val="right"/>
      <w:pPr>
        <w:ind w:left="4320" w:hanging="180"/>
      </w:pPr>
    </w:lvl>
    <w:lvl w:ilvl="6" w:tplc="218450B8">
      <w:start w:val="1"/>
      <w:numFmt w:val="decimal"/>
      <w:lvlText w:val="%7."/>
      <w:lvlJc w:val="left"/>
      <w:pPr>
        <w:ind w:left="5040" w:hanging="360"/>
      </w:pPr>
    </w:lvl>
    <w:lvl w:ilvl="7" w:tplc="F5C403B0">
      <w:start w:val="1"/>
      <w:numFmt w:val="lowerLetter"/>
      <w:lvlText w:val="%8."/>
      <w:lvlJc w:val="left"/>
      <w:pPr>
        <w:ind w:left="5760" w:hanging="360"/>
      </w:pPr>
    </w:lvl>
    <w:lvl w:ilvl="8" w:tplc="D99021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5346"/>
    <w:multiLevelType w:val="hybridMultilevel"/>
    <w:tmpl w:val="020E175A"/>
    <w:lvl w:ilvl="0" w:tplc="24CAE51A">
      <w:start w:val="3"/>
      <w:numFmt w:val="decimal"/>
      <w:lvlText w:val="%1."/>
      <w:lvlJc w:val="left"/>
      <w:pPr>
        <w:ind w:left="720" w:hanging="360"/>
      </w:pPr>
    </w:lvl>
    <w:lvl w:ilvl="1" w:tplc="99747AEC">
      <w:start w:val="1"/>
      <w:numFmt w:val="lowerLetter"/>
      <w:lvlText w:val="%2."/>
      <w:lvlJc w:val="left"/>
      <w:pPr>
        <w:ind w:left="1440" w:hanging="360"/>
      </w:pPr>
    </w:lvl>
    <w:lvl w:ilvl="2" w:tplc="2770552E">
      <w:start w:val="1"/>
      <w:numFmt w:val="lowerRoman"/>
      <w:lvlText w:val="%3."/>
      <w:lvlJc w:val="right"/>
      <w:pPr>
        <w:ind w:left="2160" w:hanging="180"/>
      </w:pPr>
    </w:lvl>
    <w:lvl w:ilvl="3" w:tplc="4E986C12">
      <w:start w:val="1"/>
      <w:numFmt w:val="decimal"/>
      <w:lvlText w:val="%4."/>
      <w:lvlJc w:val="left"/>
      <w:pPr>
        <w:ind w:left="2880" w:hanging="360"/>
      </w:pPr>
    </w:lvl>
    <w:lvl w:ilvl="4" w:tplc="60D665A4">
      <w:start w:val="1"/>
      <w:numFmt w:val="lowerLetter"/>
      <w:lvlText w:val="%5."/>
      <w:lvlJc w:val="left"/>
      <w:pPr>
        <w:ind w:left="3600" w:hanging="360"/>
      </w:pPr>
    </w:lvl>
    <w:lvl w:ilvl="5" w:tplc="A5288828">
      <w:start w:val="1"/>
      <w:numFmt w:val="lowerRoman"/>
      <w:lvlText w:val="%6."/>
      <w:lvlJc w:val="right"/>
      <w:pPr>
        <w:ind w:left="4320" w:hanging="180"/>
      </w:pPr>
    </w:lvl>
    <w:lvl w:ilvl="6" w:tplc="EC063C02">
      <w:start w:val="1"/>
      <w:numFmt w:val="decimal"/>
      <w:lvlText w:val="%7."/>
      <w:lvlJc w:val="left"/>
      <w:pPr>
        <w:ind w:left="5040" w:hanging="360"/>
      </w:pPr>
    </w:lvl>
    <w:lvl w:ilvl="7" w:tplc="6FD017B2">
      <w:start w:val="1"/>
      <w:numFmt w:val="lowerLetter"/>
      <w:lvlText w:val="%8."/>
      <w:lvlJc w:val="left"/>
      <w:pPr>
        <w:ind w:left="5760" w:hanging="360"/>
      </w:pPr>
    </w:lvl>
    <w:lvl w:ilvl="8" w:tplc="62CEF6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8C3C8"/>
    <w:multiLevelType w:val="hybridMultilevel"/>
    <w:tmpl w:val="7CF2D956"/>
    <w:lvl w:ilvl="0" w:tplc="7354C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EB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F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2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E6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A9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A3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61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09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47F6"/>
    <w:multiLevelType w:val="hybridMultilevel"/>
    <w:tmpl w:val="47B410A0"/>
    <w:lvl w:ilvl="0" w:tplc="2BDA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4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04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CD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64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CB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CD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0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2E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1A1"/>
    <w:multiLevelType w:val="hybridMultilevel"/>
    <w:tmpl w:val="6CDC8D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11AF9"/>
    <w:multiLevelType w:val="hybridMultilevel"/>
    <w:tmpl w:val="F9E8F570"/>
    <w:lvl w:ilvl="0" w:tplc="4AEE0AF8">
      <w:start w:val="1"/>
      <w:numFmt w:val="decimal"/>
      <w:lvlText w:val="%1."/>
      <w:lvlJc w:val="left"/>
      <w:pPr>
        <w:ind w:left="720" w:hanging="360"/>
      </w:pPr>
    </w:lvl>
    <w:lvl w:ilvl="1" w:tplc="444695B2">
      <w:start w:val="1"/>
      <w:numFmt w:val="lowerLetter"/>
      <w:lvlText w:val="%2."/>
      <w:lvlJc w:val="left"/>
      <w:pPr>
        <w:ind w:left="1440" w:hanging="360"/>
      </w:pPr>
    </w:lvl>
    <w:lvl w:ilvl="2" w:tplc="3BD61288">
      <w:start w:val="1"/>
      <w:numFmt w:val="lowerRoman"/>
      <w:lvlText w:val="%3."/>
      <w:lvlJc w:val="right"/>
      <w:pPr>
        <w:ind w:left="2160" w:hanging="180"/>
      </w:pPr>
    </w:lvl>
    <w:lvl w:ilvl="3" w:tplc="448E81BA">
      <w:start w:val="1"/>
      <w:numFmt w:val="decimal"/>
      <w:lvlText w:val="%4."/>
      <w:lvlJc w:val="left"/>
      <w:pPr>
        <w:ind w:left="2880" w:hanging="360"/>
      </w:pPr>
    </w:lvl>
    <w:lvl w:ilvl="4" w:tplc="48C41202">
      <w:start w:val="1"/>
      <w:numFmt w:val="lowerLetter"/>
      <w:lvlText w:val="%5."/>
      <w:lvlJc w:val="left"/>
      <w:pPr>
        <w:ind w:left="3600" w:hanging="360"/>
      </w:pPr>
    </w:lvl>
    <w:lvl w:ilvl="5" w:tplc="15941246">
      <w:start w:val="1"/>
      <w:numFmt w:val="lowerRoman"/>
      <w:lvlText w:val="%6."/>
      <w:lvlJc w:val="right"/>
      <w:pPr>
        <w:ind w:left="4320" w:hanging="180"/>
      </w:pPr>
    </w:lvl>
    <w:lvl w:ilvl="6" w:tplc="7C8C9434">
      <w:start w:val="1"/>
      <w:numFmt w:val="decimal"/>
      <w:lvlText w:val="%7."/>
      <w:lvlJc w:val="left"/>
      <w:pPr>
        <w:ind w:left="5040" w:hanging="360"/>
      </w:pPr>
    </w:lvl>
    <w:lvl w:ilvl="7" w:tplc="1CFC6E0A">
      <w:start w:val="1"/>
      <w:numFmt w:val="lowerLetter"/>
      <w:lvlText w:val="%8."/>
      <w:lvlJc w:val="left"/>
      <w:pPr>
        <w:ind w:left="5760" w:hanging="360"/>
      </w:pPr>
    </w:lvl>
    <w:lvl w:ilvl="8" w:tplc="09A442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25A97"/>
    <w:multiLevelType w:val="hybridMultilevel"/>
    <w:tmpl w:val="3654B05C"/>
    <w:lvl w:ilvl="0" w:tplc="60E00ED0"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5384C"/>
    <w:multiLevelType w:val="hybridMultilevel"/>
    <w:tmpl w:val="AAC2876E"/>
    <w:lvl w:ilvl="0" w:tplc="EF089A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A4A5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9237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B250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527F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547A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CC27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8ECD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66ED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4EFE26"/>
    <w:multiLevelType w:val="hybridMultilevel"/>
    <w:tmpl w:val="06D44B82"/>
    <w:lvl w:ilvl="0" w:tplc="2B1E6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07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A5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4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29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E6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41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9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27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6F857"/>
    <w:multiLevelType w:val="hybridMultilevel"/>
    <w:tmpl w:val="8C946B04"/>
    <w:lvl w:ilvl="0" w:tplc="E85E1212">
      <w:start w:val="1"/>
      <w:numFmt w:val="decimal"/>
      <w:lvlText w:val="%1."/>
      <w:lvlJc w:val="left"/>
      <w:pPr>
        <w:ind w:left="720" w:hanging="360"/>
      </w:pPr>
    </w:lvl>
    <w:lvl w:ilvl="1" w:tplc="C2944A0E">
      <w:start w:val="1"/>
      <w:numFmt w:val="lowerLetter"/>
      <w:lvlText w:val="%2."/>
      <w:lvlJc w:val="left"/>
      <w:pPr>
        <w:ind w:left="1440" w:hanging="360"/>
      </w:pPr>
    </w:lvl>
    <w:lvl w:ilvl="2" w:tplc="815AE448">
      <w:start w:val="1"/>
      <w:numFmt w:val="lowerRoman"/>
      <w:lvlText w:val="%3."/>
      <w:lvlJc w:val="right"/>
      <w:pPr>
        <w:ind w:left="2160" w:hanging="180"/>
      </w:pPr>
    </w:lvl>
    <w:lvl w:ilvl="3" w:tplc="3604C3E2">
      <w:start w:val="1"/>
      <w:numFmt w:val="decimal"/>
      <w:lvlText w:val="%4."/>
      <w:lvlJc w:val="left"/>
      <w:pPr>
        <w:ind w:left="2880" w:hanging="360"/>
      </w:pPr>
    </w:lvl>
    <w:lvl w:ilvl="4" w:tplc="3B1E62AA">
      <w:start w:val="1"/>
      <w:numFmt w:val="lowerLetter"/>
      <w:lvlText w:val="%5."/>
      <w:lvlJc w:val="left"/>
      <w:pPr>
        <w:ind w:left="3600" w:hanging="360"/>
      </w:pPr>
    </w:lvl>
    <w:lvl w:ilvl="5" w:tplc="8CC26994">
      <w:start w:val="1"/>
      <w:numFmt w:val="lowerRoman"/>
      <w:lvlText w:val="%6."/>
      <w:lvlJc w:val="right"/>
      <w:pPr>
        <w:ind w:left="4320" w:hanging="180"/>
      </w:pPr>
    </w:lvl>
    <w:lvl w:ilvl="6" w:tplc="D4A200E6">
      <w:start w:val="1"/>
      <w:numFmt w:val="decimal"/>
      <w:lvlText w:val="%7."/>
      <w:lvlJc w:val="left"/>
      <w:pPr>
        <w:ind w:left="5040" w:hanging="360"/>
      </w:pPr>
    </w:lvl>
    <w:lvl w:ilvl="7" w:tplc="CCE06C6E">
      <w:start w:val="1"/>
      <w:numFmt w:val="lowerLetter"/>
      <w:lvlText w:val="%8."/>
      <w:lvlJc w:val="left"/>
      <w:pPr>
        <w:ind w:left="5760" w:hanging="360"/>
      </w:pPr>
    </w:lvl>
    <w:lvl w:ilvl="8" w:tplc="1A8A66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7E13"/>
    <w:multiLevelType w:val="hybridMultilevel"/>
    <w:tmpl w:val="06043354"/>
    <w:lvl w:ilvl="0" w:tplc="8B444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E6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09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80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01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84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CE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69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A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E9E85"/>
    <w:multiLevelType w:val="hybridMultilevel"/>
    <w:tmpl w:val="96F256A6"/>
    <w:lvl w:ilvl="0" w:tplc="BABAF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3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85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3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0D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6F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6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2E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AB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EEA05"/>
    <w:multiLevelType w:val="hybridMultilevel"/>
    <w:tmpl w:val="AF3AF79E"/>
    <w:lvl w:ilvl="0" w:tplc="ED66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4A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E8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01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4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4A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03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ED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A9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61B0A"/>
    <w:multiLevelType w:val="multilevel"/>
    <w:tmpl w:val="02E8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4FF67C"/>
    <w:multiLevelType w:val="hybridMultilevel"/>
    <w:tmpl w:val="975E85B8"/>
    <w:lvl w:ilvl="0" w:tplc="856050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705A9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748D1E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D2D9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82BAF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F097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5881F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72322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4904DA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08B02A"/>
    <w:multiLevelType w:val="hybridMultilevel"/>
    <w:tmpl w:val="7152B0C4"/>
    <w:lvl w:ilvl="0" w:tplc="DAEC1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0E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88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42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0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26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0A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4D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6C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59315"/>
    <w:multiLevelType w:val="hybridMultilevel"/>
    <w:tmpl w:val="1E366D3E"/>
    <w:lvl w:ilvl="0" w:tplc="76B0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68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E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8C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A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8C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4B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E8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21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32D09"/>
    <w:multiLevelType w:val="hybridMultilevel"/>
    <w:tmpl w:val="86A270D8"/>
    <w:lvl w:ilvl="0" w:tplc="FFFFFFFF">
      <w:numFmt w:val="bullet"/>
      <w:lvlText w:val="-"/>
      <w:lvlJc w:val="left"/>
      <w:pPr>
        <w:ind w:left="405" w:hanging="360"/>
      </w:pPr>
      <w:rPr>
        <w:rFonts w:ascii="Aptos" w:hAnsi="Aptos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3F22506"/>
    <w:multiLevelType w:val="hybridMultilevel"/>
    <w:tmpl w:val="DCD20154"/>
    <w:lvl w:ilvl="0" w:tplc="34562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C0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8E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C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26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61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E6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6C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65E35"/>
    <w:multiLevelType w:val="multilevel"/>
    <w:tmpl w:val="A8C8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6237328">
    <w:abstractNumId w:val="12"/>
  </w:num>
  <w:num w:numId="2" w16cid:durableId="1603804538">
    <w:abstractNumId w:val="4"/>
  </w:num>
  <w:num w:numId="3" w16cid:durableId="272328162">
    <w:abstractNumId w:val="13"/>
  </w:num>
  <w:num w:numId="4" w16cid:durableId="916981198">
    <w:abstractNumId w:val="0"/>
  </w:num>
  <w:num w:numId="5" w16cid:durableId="638462224">
    <w:abstractNumId w:val="20"/>
  </w:num>
  <w:num w:numId="6" w16cid:durableId="1569068228">
    <w:abstractNumId w:val="14"/>
  </w:num>
  <w:num w:numId="7" w16cid:durableId="1900701439">
    <w:abstractNumId w:val="18"/>
  </w:num>
  <w:num w:numId="8" w16cid:durableId="771097060">
    <w:abstractNumId w:val="3"/>
  </w:num>
  <w:num w:numId="9" w16cid:durableId="1397707965">
    <w:abstractNumId w:val="11"/>
  </w:num>
  <w:num w:numId="10" w16cid:durableId="1547065182">
    <w:abstractNumId w:val="2"/>
  </w:num>
  <w:num w:numId="11" w16cid:durableId="1993563221">
    <w:abstractNumId w:val="16"/>
  </w:num>
  <w:num w:numId="12" w16cid:durableId="911475477">
    <w:abstractNumId w:val="1"/>
  </w:num>
  <w:num w:numId="13" w16cid:durableId="1116827273">
    <w:abstractNumId w:val="17"/>
  </w:num>
  <w:num w:numId="14" w16cid:durableId="759256450">
    <w:abstractNumId w:val="9"/>
  </w:num>
  <w:num w:numId="15" w16cid:durableId="58943900">
    <w:abstractNumId w:val="10"/>
  </w:num>
  <w:num w:numId="16" w16cid:durableId="2005816563">
    <w:abstractNumId w:val="7"/>
  </w:num>
  <w:num w:numId="17" w16cid:durableId="1123424688">
    <w:abstractNumId w:val="19"/>
  </w:num>
  <w:num w:numId="18" w16cid:durableId="1669946778">
    <w:abstractNumId w:val="6"/>
  </w:num>
  <w:num w:numId="19" w16cid:durableId="459298586">
    <w:abstractNumId w:val="15"/>
  </w:num>
  <w:num w:numId="20" w16cid:durableId="419715326">
    <w:abstractNumId w:val="21"/>
  </w:num>
  <w:num w:numId="21" w16cid:durableId="1246068060">
    <w:abstractNumId w:val="8"/>
  </w:num>
  <w:num w:numId="22" w16cid:durableId="1165509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06"/>
    <w:rsid w:val="00072DF8"/>
    <w:rsid w:val="000821CA"/>
    <w:rsid w:val="000A6744"/>
    <w:rsid w:val="0014441B"/>
    <w:rsid w:val="001C4E71"/>
    <w:rsid w:val="00234B28"/>
    <w:rsid w:val="002D0ED2"/>
    <w:rsid w:val="002D1F11"/>
    <w:rsid w:val="00344744"/>
    <w:rsid w:val="003B2072"/>
    <w:rsid w:val="004347FD"/>
    <w:rsid w:val="004E6385"/>
    <w:rsid w:val="00576615"/>
    <w:rsid w:val="005E1474"/>
    <w:rsid w:val="0060210D"/>
    <w:rsid w:val="00754984"/>
    <w:rsid w:val="007831FE"/>
    <w:rsid w:val="0083332F"/>
    <w:rsid w:val="00901927"/>
    <w:rsid w:val="0095418C"/>
    <w:rsid w:val="00980033"/>
    <w:rsid w:val="009E3DAC"/>
    <w:rsid w:val="009F5E68"/>
    <w:rsid w:val="00A3283D"/>
    <w:rsid w:val="00A72D9C"/>
    <w:rsid w:val="00A7702D"/>
    <w:rsid w:val="00B141DF"/>
    <w:rsid w:val="00B97C12"/>
    <w:rsid w:val="00C27D06"/>
    <w:rsid w:val="00C97FB5"/>
    <w:rsid w:val="00CA604C"/>
    <w:rsid w:val="00D520B0"/>
    <w:rsid w:val="00E05755"/>
    <w:rsid w:val="00E10F64"/>
    <w:rsid w:val="00E13F9C"/>
    <w:rsid w:val="00E971DB"/>
    <w:rsid w:val="00EDF38D"/>
    <w:rsid w:val="00EE56E8"/>
    <w:rsid w:val="01075FE6"/>
    <w:rsid w:val="01308C59"/>
    <w:rsid w:val="01346535"/>
    <w:rsid w:val="0193B9F0"/>
    <w:rsid w:val="01E839C8"/>
    <w:rsid w:val="0240AC96"/>
    <w:rsid w:val="026704F0"/>
    <w:rsid w:val="02917976"/>
    <w:rsid w:val="02E82F5E"/>
    <w:rsid w:val="02F415CA"/>
    <w:rsid w:val="02F5BF6A"/>
    <w:rsid w:val="03172301"/>
    <w:rsid w:val="0341D791"/>
    <w:rsid w:val="03B2BE2A"/>
    <w:rsid w:val="03B6E222"/>
    <w:rsid w:val="03B77C08"/>
    <w:rsid w:val="03C40A6D"/>
    <w:rsid w:val="043D1EE5"/>
    <w:rsid w:val="0453B02A"/>
    <w:rsid w:val="04991265"/>
    <w:rsid w:val="04C1632C"/>
    <w:rsid w:val="05598060"/>
    <w:rsid w:val="05716F0E"/>
    <w:rsid w:val="0589EF5D"/>
    <w:rsid w:val="05B86BB9"/>
    <w:rsid w:val="05CD6DF1"/>
    <w:rsid w:val="061E3911"/>
    <w:rsid w:val="0638C691"/>
    <w:rsid w:val="064E366A"/>
    <w:rsid w:val="066716EC"/>
    <w:rsid w:val="0677F6FE"/>
    <w:rsid w:val="06C5014A"/>
    <w:rsid w:val="06D7D759"/>
    <w:rsid w:val="06F8F138"/>
    <w:rsid w:val="075A0FF6"/>
    <w:rsid w:val="07848015"/>
    <w:rsid w:val="07939BBE"/>
    <w:rsid w:val="0798F263"/>
    <w:rsid w:val="079FADDB"/>
    <w:rsid w:val="07B9BDC6"/>
    <w:rsid w:val="07BBE3B9"/>
    <w:rsid w:val="07C93629"/>
    <w:rsid w:val="0807655D"/>
    <w:rsid w:val="080C24DC"/>
    <w:rsid w:val="086E4FB5"/>
    <w:rsid w:val="0928A076"/>
    <w:rsid w:val="09323B3D"/>
    <w:rsid w:val="0997A423"/>
    <w:rsid w:val="09A18AFE"/>
    <w:rsid w:val="09C032FC"/>
    <w:rsid w:val="09D6CEC2"/>
    <w:rsid w:val="0A045862"/>
    <w:rsid w:val="0A096481"/>
    <w:rsid w:val="0A1748E1"/>
    <w:rsid w:val="0A19050F"/>
    <w:rsid w:val="0A20CE6D"/>
    <w:rsid w:val="0A656E1C"/>
    <w:rsid w:val="0A8C64F9"/>
    <w:rsid w:val="0AB36CDC"/>
    <w:rsid w:val="0AC449E5"/>
    <w:rsid w:val="0ADD4776"/>
    <w:rsid w:val="0AEA3F46"/>
    <w:rsid w:val="0B035478"/>
    <w:rsid w:val="0B0ECAAF"/>
    <w:rsid w:val="0B171510"/>
    <w:rsid w:val="0B1DA915"/>
    <w:rsid w:val="0B468A60"/>
    <w:rsid w:val="0BC3D311"/>
    <w:rsid w:val="0C050CD2"/>
    <w:rsid w:val="0CAD5611"/>
    <w:rsid w:val="0D550C2E"/>
    <w:rsid w:val="0D5519D1"/>
    <w:rsid w:val="0D6E2EDA"/>
    <w:rsid w:val="0D7835B8"/>
    <w:rsid w:val="0DAA561B"/>
    <w:rsid w:val="0DAA5684"/>
    <w:rsid w:val="0DCC9DB0"/>
    <w:rsid w:val="0DD9A688"/>
    <w:rsid w:val="0E2A393E"/>
    <w:rsid w:val="0E834C78"/>
    <w:rsid w:val="0EAB2FB6"/>
    <w:rsid w:val="0ECD4606"/>
    <w:rsid w:val="0F0283E1"/>
    <w:rsid w:val="0F689719"/>
    <w:rsid w:val="0FCBA008"/>
    <w:rsid w:val="0FCE78AA"/>
    <w:rsid w:val="0FD3D60E"/>
    <w:rsid w:val="1025DFBB"/>
    <w:rsid w:val="104089CF"/>
    <w:rsid w:val="10445C92"/>
    <w:rsid w:val="10A01E65"/>
    <w:rsid w:val="10B7854A"/>
    <w:rsid w:val="10F26455"/>
    <w:rsid w:val="110B914F"/>
    <w:rsid w:val="11372DCA"/>
    <w:rsid w:val="11486668"/>
    <w:rsid w:val="1186354B"/>
    <w:rsid w:val="11E72D5F"/>
    <w:rsid w:val="11F5145B"/>
    <w:rsid w:val="120FB025"/>
    <w:rsid w:val="126F43C6"/>
    <w:rsid w:val="12B8631F"/>
    <w:rsid w:val="12BBA418"/>
    <w:rsid w:val="12C00EC8"/>
    <w:rsid w:val="131BA09E"/>
    <w:rsid w:val="133ECA95"/>
    <w:rsid w:val="1351F3E1"/>
    <w:rsid w:val="139B29E6"/>
    <w:rsid w:val="13A26385"/>
    <w:rsid w:val="13A5CCB6"/>
    <w:rsid w:val="143C0361"/>
    <w:rsid w:val="150E59DE"/>
    <w:rsid w:val="1517D963"/>
    <w:rsid w:val="152EF7B5"/>
    <w:rsid w:val="15861D80"/>
    <w:rsid w:val="161256EA"/>
    <w:rsid w:val="16A9D298"/>
    <w:rsid w:val="16FEAAC8"/>
    <w:rsid w:val="17050620"/>
    <w:rsid w:val="1758865F"/>
    <w:rsid w:val="17840331"/>
    <w:rsid w:val="178D8E34"/>
    <w:rsid w:val="17D93CC5"/>
    <w:rsid w:val="17DB1B0C"/>
    <w:rsid w:val="17E04267"/>
    <w:rsid w:val="1811F00A"/>
    <w:rsid w:val="18405C67"/>
    <w:rsid w:val="1899A062"/>
    <w:rsid w:val="18D4CA75"/>
    <w:rsid w:val="18E21A91"/>
    <w:rsid w:val="193B99BE"/>
    <w:rsid w:val="196D1901"/>
    <w:rsid w:val="197E6D67"/>
    <w:rsid w:val="1A286421"/>
    <w:rsid w:val="1A3D4A8A"/>
    <w:rsid w:val="1A950564"/>
    <w:rsid w:val="1ABD6C4B"/>
    <w:rsid w:val="1AD74D30"/>
    <w:rsid w:val="1B58CAA9"/>
    <w:rsid w:val="1B60A408"/>
    <w:rsid w:val="1B727608"/>
    <w:rsid w:val="1B919548"/>
    <w:rsid w:val="1BF914FB"/>
    <w:rsid w:val="1C24FCD0"/>
    <w:rsid w:val="1C95EE22"/>
    <w:rsid w:val="1C9F983A"/>
    <w:rsid w:val="1D196B8C"/>
    <w:rsid w:val="1D29EFBD"/>
    <w:rsid w:val="1D2CEA73"/>
    <w:rsid w:val="1D47CA1B"/>
    <w:rsid w:val="1D4A3C87"/>
    <w:rsid w:val="1D65B3FE"/>
    <w:rsid w:val="1D857909"/>
    <w:rsid w:val="1E1BE858"/>
    <w:rsid w:val="1E5694AE"/>
    <w:rsid w:val="1E5D9E22"/>
    <w:rsid w:val="1EA1D074"/>
    <w:rsid w:val="1EB5B0C6"/>
    <w:rsid w:val="1EC6ED03"/>
    <w:rsid w:val="1EF3FFB4"/>
    <w:rsid w:val="1F7BCAB7"/>
    <w:rsid w:val="1F7F6B46"/>
    <w:rsid w:val="1FBD2B5B"/>
    <w:rsid w:val="20482EEB"/>
    <w:rsid w:val="2055FCFF"/>
    <w:rsid w:val="208EDF9E"/>
    <w:rsid w:val="20D10C9B"/>
    <w:rsid w:val="20E77426"/>
    <w:rsid w:val="2103655F"/>
    <w:rsid w:val="2115B8D4"/>
    <w:rsid w:val="213D86FD"/>
    <w:rsid w:val="2157A3FC"/>
    <w:rsid w:val="21BA3058"/>
    <w:rsid w:val="221B635C"/>
    <w:rsid w:val="2245010E"/>
    <w:rsid w:val="225E06CB"/>
    <w:rsid w:val="22B440C2"/>
    <w:rsid w:val="22D5AC9F"/>
    <w:rsid w:val="22DFA439"/>
    <w:rsid w:val="22E3DF1B"/>
    <w:rsid w:val="231E9821"/>
    <w:rsid w:val="233F67FB"/>
    <w:rsid w:val="234467EA"/>
    <w:rsid w:val="23C6DE32"/>
    <w:rsid w:val="23D161A4"/>
    <w:rsid w:val="23F21D60"/>
    <w:rsid w:val="240231F8"/>
    <w:rsid w:val="24241DEA"/>
    <w:rsid w:val="242F4196"/>
    <w:rsid w:val="244A89EC"/>
    <w:rsid w:val="244FC949"/>
    <w:rsid w:val="245D7E45"/>
    <w:rsid w:val="246DD0B4"/>
    <w:rsid w:val="249529ED"/>
    <w:rsid w:val="249BB6F2"/>
    <w:rsid w:val="24FF4D1F"/>
    <w:rsid w:val="250E977F"/>
    <w:rsid w:val="251AD003"/>
    <w:rsid w:val="254DF224"/>
    <w:rsid w:val="25685E44"/>
    <w:rsid w:val="25878235"/>
    <w:rsid w:val="259323B8"/>
    <w:rsid w:val="25D005D5"/>
    <w:rsid w:val="25EE841E"/>
    <w:rsid w:val="25F36FBA"/>
    <w:rsid w:val="261601E7"/>
    <w:rsid w:val="26256782"/>
    <w:rsid w:val="2652B6F6"/>
    <w:rsid w:val="2663EE01"/>
    <w:rsid w:val="26765C46"/>
    <w:rsid w:val="26B147C7"/>
    <w:rsid w:val="26BB1D26"/>
    <w:rsid w:val="26EFF680"/>
    <w:rsid w:val="26F53F4E"/>
    <w:rsid w:val="274B77A5"/>
    <w:rsid w:val="27C77005"/>
    <w:rsid w:val="28588D55"/>
    <w:rsid w:val="28590407"/>
    <w:rsid w:val="28897CBA"/>
    <w:rsid w:val="28A42D57"/>
    <w:rsid w:val="28AA9C39"/>
    <w:rsid w:val="28B752B0"/>
    <w:rsid w:val="2914755C"/>
    <w:rsid w:val="2924DDA7"/>
    <w:rsid w:val="2944F95C"/>
    <w:rsid w:val="29508757"/>
    <w:rsid w:val="29717214"/>
    <w:rsid w:val="29F12346"/>
    <w:rsid w:val="2A2A0F59"/>
    <w:rsid w:val="2A53AAE6"/>
    <w:rsid w:val="2A81098D"/>
    <w:rsid w:val="2ABD976E"/>
    <w:rsid w:val="2AE28143"/>
    <w:rsid w:val="2B822C40"/>
    <w:rsid w:val="2B84A561"/>
    <w:rsid w:val="2B95F87D"/>
    <w:rsid w:val="2BCAB072"/>
    <w:rsid w:val="2C5E43AD"/>
    <w:rsid w:val="2CD1D23D"/>
    <w:rsid w:val="2D19B224"/>
    <w:rsid w:val="2D45B6C8"/>
    <w:rsid w:val="2DD7394E"/>
    <w:rsid w:val="2DDD4DFC"/>
    <w:rsid w:val="2E101D08"/>
    <w:rsid w:val="2E10D527"/>
    <w:rsid w:val="2E205CD4"/>
    <w:rsid w:val="2EB8AA29"/>
    <w:rsid w:val="2EC4FA3A"/>
    <w:rsid w:val="2EFC504A"/>
    <w:rsid w:val="2F767E43"/>
    <w:rsid w:val="2F8CA83A"/>
    <w:rsid w:val="2F8D44E5"/>
    <w:rsid w:val="3086BA16"/>
    <w:rsid w:val="30E4CF12"/>
    <w:rsid w:val="30E712E9"/>
    <w:rsid w:val="30F8FA4D"/>
    <w:rsid w:val="3100017F"/>
    <w:rsid w:val="311C8895"/>
    <w:rsid w:val="313C0521"/>
    <w:rsid w:val="314BA099"/>
    <w:rsid w:val="315A5CF5"/>
    <w:rsid w:val="31C7BBA2"/>
    <w:rsid w:val="3245B01D"/>
    <w:rsid w:val="32D1FA54"/>
    <w:rsid w:val="32D4302E"/>
    <w:rsid w:val="330CEDF7"/>
    <w:rsid w:val="3318B8A8"/>
    <w:rsid w:val="33726718"/>
    <w:rsid w:val="338F51E3"/>
    <w:rsid w:val="33B6ED7E"/>
    <w:rsid w:val="348CFDCE"/>
    <w:rsid w:val="34BAFFC4"/>
    <w:rsid w:val="350B196C"/>
    <w:rsid w:val="3585F70E"/>
    <w:rsid w:val="358DCACD"/>
    <w:rsid w:val="35BD0F1E"/>
    <w:rsid w:val="35CC3F96"/>
    <w:rsid w:val="35FBDF11"/>
    <w:rsid w:val="3606A519"/>
    <w:rsid w:val="36400BD8"/>
    <w:rsid w:val="3642CDB3"/>
    <w:rsid w:val="36628AE2"/>
    <w:rsid w:val="3696D2C1"/>
    <w:rsid w:val="3722B7C3"/>
    <w:rsid w:val="373DB254"/>
    <w:rsid w:val="37A62627"/>
    <w:rsid w:val="37C357A1"/>
    <w:rsid w:val="37EE2101"/>
    <w:rsid w:val="37FAB7F5"/>
    <w:rsid w:val="3810157F"/>
    <w:rsid w:val="38128F81"/>
    <w:rsid w:val="383BAFA5"/>
    <w:rsid w:val="38D81554"/>
    <w:rsid w:val="39364E98"/>
    <w:rsid w:val="394B9B2F"/>
    <w:rsid w:val="396822DC"/>
    <w:rsid w:val="396E0345"/>
    <w:rsid w:val="3977FF49"/>
    <w:rsid w:val="39DB85E3"/>
    <w:rsid w:val="3A03964A"/>
    <w:rsid w:val="3A4B5924"/>
    <w:rsid w:val="3A578952"/>
    <w:rsid w:val="3A8857E9"/>
    <w:rsid w:val="3AA3D16C"/>
    <w:rsid w:val="3ACCEBD7"/>
    <w:rsid w:val="3B20CC5D"/>
    <w:rsid w:val="3B7913BC"/>
    <w:rsid w:val="3C26E1E7"/>
    <w:rsid w:val="3C2D1C46"/>
    <w:rsid w:val="3C567939"/>
    <w:rsid w:val="3C58DBBC"/>
    <w:rsid w:val="3CBC0886"/>
    <w:rsid w:val="3CE844BE"/>
    <w:rsid w:val="3D39F13D"/>
    <w:rsid w:val="3D80E7A7"/>
    <w:rsid w:val="3DCB5E73"/>
    <w:rsid w:val="3E0B9EE4"/>
    <w:rsid w:val="3E1F19BF"/>
    <w:rsid w:val="3E4B2E96"/>
    <w:rsid w:val="3EBFDBC2"/>
    <w:rsid w:val="3EC8EDE8"/>
    <w:rsid w:val="3ED30A24"/>
    <w:rsid w:val="3EE8FDC9"/>
    <w:rsid w:val="3EEDC2DC"/>
    <w:rsid w:val="3F005BE7"/>
    <w:rsid w:val="3F1963F4"/>
    <w:rsid w:val="3F4B1F58"/>
    <w:rsid w:val="3F5DF141"/>
    <w:rsid w:val="3F6B39C9"/>
    <w:rsid w:val="4045B16D"/>
    <w:rsid w:val="40B6231C"/>
    <w:rsid w:val="40C30636"/>
    <w:rsid w:val="40EE32AB"/>
    <w:rsid w:val="40F6FA41"/>
    <w:rsid w:val="4135FD75"/>
    <w:rsid w:val="413E5FF8"/>
    <w:rsid w:val="4146FF28"/>
    <w:rsid w:val="414DAF10"/>
    <w:rsid w:val="41629420"/>
    <w:rsid w:val="417C71DE"/>
    <w:rsid w:val="41B1D32B"/>
    <w:rsid w:val="42358741"/>
    <w:rsid w:val="4245CA41"/>
    <w:rsid w:val="424A71DD"/>
    <w:rsid w:val="42B24BF8"/>
    <w:rsid w:val="43D99498"/>
    <w:rsid w:val="43DB7C41"/>
    <w:rsid w:val="441E2383"/>
    <w:rsid w:val="442DD17D"/>
    <w:rsid w:val="448FE5B7"/>
    <w:rsid w:val="44BC9A27"/>
    <w:rsid w:val="44D0B97C"/>
    <w:rsid w:val="45134F92"/>
    <w:rsid w:val="4581D6BE"/>
    <w:rsid w:val="45B95EF0"/>
    <w:rsid w:val="45D7E6ED"/>
    <w:rsid w:val="45EAA207"/>
    <w:rsid w:val="45FD35F5"/>
    <w:rsid w:val="4621B627"/>
    <w:rsid w:val="465C863F"/>
    <w:rsid w:val="46987851"/>
    <w:rsid w:val="469D22A8"/>
    <w:rsid w:val="46BF0FB6"/>
    <w:rsid w:val="46C1688B"/>
    <w:rsid w:val="46CEE2D7"/>
    <w:rsid w:val="4707F9E5"/>
    <w:rsid w:val="470D5A72"/>
    <w:rsid w:val="47618592"/>
    <w:rsid w:val="47661C47"/>
    <w:rsid w:val="476689EF"/>
    <w:rsid w:val="47677F6C"/>
    <w:rsid w:val="478B6461"/>
    <w:rsid w:val="47AE3496"/>
    <w:rsid w:val="47E6DB45"/>
    <w:rsid w:val="480B909F"/>
    <w:rsid w:val="48800772"/>
    <w:rsid w:val="48957DF3"/>
    <w:rsid w:val="48B2C708"/>
    <w:rsid w:val="48FFFF15"/>
    <w:rsid w:val="49278A94"/>
    <w:rsid w:val="4944F828"/>
    <w:rsid w:val="494CE87D"/>
    <w:rsid w:val="49669D7B"/>
    <w:rsid w:val="496B3ED6"/>
    <w:rsid w:val="496D0788"/>
    <w:rsid w:val="49ABA2E4"/>
    <w:rsid w:val="49BE6314"/>
    <w:rsid w:val="49F6FEB4"/>
    <w:rsid w:val="49FC403A"/>
    <w:rsid w:val="4B122BD9"/>
    <w:rsid w:val="4B689DB5"/>
    <w:rsid w:val="4BB5A9A8"/>
    <w:rsid w:val="4C406557"/>
    <w:rsid w:val="4C49A4E2"/>
    <w:rsid w:val="4C4F97B6"/>
    <w:rsid w:val="4C9397C1"/>
    <w:rsid w:val="4CC5EDAD"/>
    <w:rsid w:val="4CFEF60A"/>
    <w:rsid w:val="4D130A5E"/>
    <w:rsid w:val="4D229F05"/>
    <w:rsid w:val="4D66E90B"/>
    <w:rsid w:val="4DE9F42C"/>
    <w:rsid w:val="4E030031"/>
    <w:rsid w:val="4E1656D7"/>
    <w:rsid w:val="4E3A7CD2"/>
    <w:rsid w:val="4E44D8AF"/>
    <w:rsid w:val="4E4804BB"/>
    <w:rsid w:val="4ED54312"/>
    <w:rsid w:val="4ED8CED0"/>
    <w:rsid w:val="4EEE47C3"/>
    <w:rsid w:val="4F12B037"/>
    <w:rsid w:val="4F1B6D00"/>
    <w:rsid w:val="4F51C3DC"/>
    <w:rsid w:val="4F548DC1"/>
    <w:rsid w:val="4F7A5029"/>
    <w:rsid w:val="4FC59478"/>
    <w:rsid w:val="50017D05"/>
    <w:rsid w:val="50466D31"/>
    <w:rsid w:val="509E9631"/>
    <w:rsid w:val="51003A45"/>
    <w:rsid w:val="51564102"/>
    <w:rsid w:val="51C8C599"/>
    <w:rsid w:val="51D1D5E7"/>
    <w:rsid w:val="51FE01F3"/>
    <w:rsid w:val="5234A5FF"/>
    <w:rsid w:val="5240F0B6"/>
    <w:rsid w:val="52467367"/>
    <w:rsid w:val="52570049"/>
    <w:rsid w:val="527DE4B5"/>
    <w:rsid w:val="533898E6"/>
    <w:rsid w:val="5341FF2B"/>
    <w:rsid w:val="5376B9F4"/>
    <w:rsid w:val="53A6837F"/>
    <w:rsid w:val="53C4BA25"/>
    <w:rsid w:val="53CBB94B"/>
    <w:rsid w:val="53DF5AB1"/>
    <w:rsid w:val="54B27BD9"/>
    <w:rsid w:val="54C3BDCA"/>
    <w:rsid w:val="54CA2EAC"/>
    <w:rsid w:val="550F6124"/>
    <w:rsid w:val="551F54CD"/>
    <w:rsid w:val="552C95CE"/>
    <w:rsid w:val="55427961"/>
    <w:rsid w:val="55F8FA32"/>
    <w:rsid w:val="55F92139"/>
    <w:rsid w:val="5610E52F"/>
    <w:rsid w:val="56280E04"/>
    <w:rsid w:val="5643AE19"/>
    <w:rsid w:val="56479366"/>
    <w:rsid w:val="5673E953"/>
    <w:rsid w:val="56C52714"/>
    <w:rsid w:val="5703A488"/>
    <w:rsid w:val="570F2514"/>
    <w:rsid w:val="572CE768"/>
    <w:rsid w:val="575D1488"/>
    <w:rsid w:val="575FE8BD"/>
    <w:rsid w:val="57BB203C"/>
    <w:rsid w:val="57D85B68"/>
    <w:rsid w:val="57F1B825"/>
    <w:rsid w:val="5839E89E"/>
    <w:rsid w:val="583A4347"/>
    <w:rsid w:val="586F69B5"/>
    <w:rsid w:val="5883A85B"/>
    <w:rsid w:val="588654D7"/>
    <w:rsid w:val="588AFA7F"/>
    <w:rsid w:val="58976A2C"/>
    <w:rsid w:val="589D4471"/>
    <w:rsid w:val="58EA0F45"/>
    <w:rsid w:val="58ED9ABE"/>
    <w:rsid w:val="58F6B700"/>
    <w:rsid w:val="594A6965"/>
    <w:rsid w:val="59949EB6"/>
    <w:rsid w:val="5997D076"/>
    <w:rsid w:val="59D10E5D"/>
    <w:rsid w:val="59DB298A"/>
    <w:rsid w:val="59FE7594"/>
    <w:rsid w:val="5A3594D7"/>
    <w:rsid w:val="5A5ED09C"/>
    <w:rsid w:val="5AF392EB"/>
    <w:rsid w:val="5B784E72"/>
    <w:rsid w:val="5B850DF7"/>
    <w:rsid w:val="5BA19059"/>
    <w:rsid w:val="5BBF685C"/>
    <w:rsid w:val="5BC8C65D"/>
    <w:rsid w:val="5BFEF679"/>
    <w:rsid w:val="5C28E907"/>
    <w:rsid w:val="5C545E7C"/>
    <w:rsid w:val="5C5F0AE3"/>
    <w:rsid w:val="5D0C418D"/>
    <w:rsid w:val="5D139647"/>
    <w:rsid w:val="5D635BB3"/>
    <w:rsid w:val="5D937501"/>
    <w:rsid w:val="5DA665CB"/>
    <w:rsid w:val="5DC8ED44"/>
    <w:rsid w:val="5DDDF33D"/>
    <w:rsid w:val="5DFF25D3"/>
    <w:rsid w:val="5E4DBD66"/>
    <w:rsid w:val="5E7AC54B"/>
    <w:rsid w:val="5E7C3F19"/>
    <w:rsid w:val="5E9F2444"/>
    <w:rsid w:val="5EA56C05"/>
    <w:rsid w:val="5EB43B5F"/>
    <w:rsid w:val="5ED8DA50"/>
    <w:rsid w:val="5F231BA3"/>
    <w:rsid w:val="5F487BD5"/>
    <w:rsid w:val="5F524C92"/>
    <w:rsid w:val="5F55EE2F"/>
    <w:rsid w:val="5F67177E"/>
    <w:rsid w:val="5FD1D598"/>
    <w:rsid w:val="6047218C"/>
    <w:rsid w:val="60CFBD6E"/>
    <w:rsid w:val="60DBD5E0"/>
    <w:rsid w:val="614DDACA"/>
    <w:rsid w:val="615C2079"/>
    <w:rsid w:val="6178705D"/>
    <w:rsid w:val="622AF757"/>
    <w:rsid w:val="623A9EC7"/>
    <w:rsid w:val="62400BEB"/>
    <w:rsid w:val="625FA8FD"/>
    <w:rsid w:val="62757419"/>
    <w:rsid w:val="627C6A2D"/>
    <w:rsid w:val="62E75C15"/>
    <w:rsid w:val="630C61BA"/>
    <w:rsid w:val="631B2ABF"/>
    <w:rsid w:val="6323E937"/>
    <w:rsid w:val="634E06CB"/>
    <w:rsid w:val="636F2EC6"/>
    <w:rsid w:val="63AE9FFA"/>
    <w:rsid w:val="6450C678"/>
    <w:rsid w:val="645B69CA"/>
    <w:rsid w:val="646FDC17"/>
    <w:rsid w:val="6475241C"/>
    <w:rsid w:val="64ACB4A0"/>
    <w:rsid w:val="64B40BDF"/>
    <w:rsid w:val="64CD6785"/>
    <w:rsid w:val="64D1F0A6"/>
    <w:rsid w:val="663BD4B3"/>
    <w:rsid w:val="66670BB1"/>
    <w:rsid w:val="66A0FA60"/>
    <w:rsid w:val="66A8F2A5"/>
    <w:rsid w:val="66B5722B"/>
    <w:rsid w:val="66C21E48"/>
    <w:rsid w:val="66C5915C"/>
    <w:rsid w:val="675FC8DE"/>
    <w:rsid w:val="684BBEA3"/>
    <w:rsid w:val="68834507"/>
    <w:rsid w:val="689D5988"/>
    <w:rsid w:val="68BA3FD2"/>
    <w:rsid w:val="68E5A7C8"/>
    <w:rsid w:val="691890CF"/>
    <w:rsid w:val="697F4E8D"/>
    <w:rsid w:val="6986B59F"/>
    <w:rsid w:val="69F9FF6B"/>
    <w:rsid w:val="6A16E134"/>
    <w:rsid w:val="6A33A5FB"/>
    <w:rsid w:val="6A3A22A3"/>
    <w:rsid w:val="6A48C962"/>
    <w:rsid w:val="6A6C5DC8"/>
    <w:rsid w:val="6A9246DC"/>
    <w:rsid w:val="6AA55F9E"/>
    <w:rsid w:val="6AB5AC7B"/>
    <w:rsid w:val="6ADB6EDB"/>
    <w:rsid w:val="6B32C954"/>
    <w:rsid w:val="6B5B53FD"/>
    <w:rsid w:val="6B5DC256"/>
    <w:rsid w:val="6B7B5D84"/>
    <w:rsid w:val="6BAC38FA"/>
    <w:rsid w:val="6BB9645D"/>
    <w:rsid w:val="6C65CD39"/>
    <w:rsid w:val="6C692635"/>
    <w:rsid w:val="6C872BC4"/>
    <w:rsid w:val="6C8DA2A8"/>
    <w:rsid w:val="6CB58033"/>
    <w:rsid w:val="6D06E1D3"/>
    <w:rsid w:val="6D0F9332"/>
    <w:rsid w:val="6D1E99D3"/>
    <w:rsid w:val="6D55F097"/>
    <w:rsid w:val="6E08946D"/>
    <w:rsid w:val="6E13E04F"/>
    <w:rsid w:val="6E23B1ED"/>
    <w:rsid w:val="6E3F40F2"/>
    <w:rsid w:val="6E53E967"/>
    <w:rsid w:val="6EB1A85B"/>
    <w:rsid w:val="6EE05ACB"/>
    <w:rsid w:val="6F952C01"/>
    <w:rsid w:val="6F9B789B"/>
    <w:rsid w:val="6FA3F0EA"/>
    <w:rsid w:val="6FA86547"/>
    <w:rsid w:val="6FDAE2B3"/>
    <w:rsid w:val="702DA811"/>
    <w:rsid w:val="7046AB45"/>
    <w:rsid w:val="70757A8B"/>
    <w:rsid w:val="70A1C1D5"/>
    <w:rsid w:val="70DEA828"/>
    <w:rsid w:val="712D037D"/>
    <w:rsid w:val="714820D4"/>
    <w:rsid w:val="7158CD43"/>
    <w:rsid w:val="71796E8A"/>
    <w:rsid w:val="71B10EB3"/>
    <w:rsid w:val="71B40FE4"/>
    <w:rsid w:val="71B616DE"/>
    <w:rsid w:val="71C4F227"/>
    <w:rsid w:val="71D35287"/>
    <w:rsid w:val="71EC683E"/>
    <w:rsid w:val="71F989C4"/>
    <w:rsid w:val="723FCAEB"/>
    <w:rsid w:val="724AAD7B"/>
    <w:rsid w:val="7250F2D8"/>
    <w:rsid w:val="7268A411"/>
    <w:rsid w:val="72809429"/>
    <w:rsid w:val="72C5806D"/>
    <w:rsid w:val="72D4A0BA"/>
    <w:rsid w:val="730696B6"/>
    <w:rsid w:val="73154E02"/>
    <w:rsid w:val="737D817B"/>
    <w:rsid w:val="737D947D"/>
    <w:rsid w:val="738B6CCB"/>
    <w:rsid w:val="738D9099"/>
    <w:rsid w:val="738FF89A"/>
    <w:rsid w:val="7393D03A"/>
    <w:rsid w:val="73B164C7"/>
    <w:rsid w:val="73B746D9"/>
    <w:rsid w:val="73EE5564"/>
    <w:rsid w:val="74077B17"/>
    <w:rsid w:val="744DC656"/>
    <w:rsid w:val="749ECD4E"/>
    <w:rsid w:val="74A2C839"/>
    <w:rsid w:val="74D8AD5B"/>
    <w:rsid w:val="7524194F"/>
    <w:rsid w:val="754E1AC7"/>
    <w:rsid w:val="756ACAA1"/>
    <w:rsid w:val="7571A65E"/>
    <w:rsid w:val="75741C50"/>
    <w:rsid w:val="75AFDBA6"/>
    <w:rsid w:val="75C41419"/>
    <w:rsid w:val="75DFDB42"/>
    <w:rsid w:val="75FC2383"/>
    <w:rsid w:val="7650BDD6"/>
    <w:rsid w:val="766E3C1F"/>
    <w:rsid w:val="7683B424"/>
    <w:rsid w:val="76C06ADA"/>
    <w:rsid w:val="76DC7F46"/>
    <w:rsid w:val="76E63AFA"/>
    <w:rsid w:val="7702A619"/>
    <w:rsid w:val="7710821C"/>
    <w:rsid w:val="77BE3BD3"/>
    <w:rsid w:val="786F655C"/>
    <w:rsid w:val="7878D8FA"/>
    <w:rsid w:val="78939CFB"/>
    <w:rsid w:val="789950F8"/>
    <w:rsid w:val="78C2D072"/>
    <w:rsid w:val="78DC4E2B"/>
    <w:rsid w:val="78E77820"/>
    <w:rsid w:val="7901D420"/>
    <w:rsid w:val="791CE6C9"/>
    <w:rsid w:val="7931FAD9"/>
    <w:rsid w:val="7944779F"/>
    <w:rsid w:val="796A1617"/>
    <w:rsid w:val="796BCCB2"/>
    <w:rsid w:val="796E1334"/>
    <w:rsid w:val="7982E9B2"/>
    <w:rsid w:val="799047D5"/>
    <w:rsid w:val="79B75EE2"/>
    <w:rsid w:val="79FA0E24"/>
    <w:rsid w:val="7A0D0F3B"/>
    <w:rsid w:val="7A1E10EA"/>
    <w:rsid w:val="7A520D37"/>
    <w:rsid w:val="7A5A9592"/>
    <w:rsid w:val="7A76C6FC"/>
    <w:rsid w:val="7A7ABAA7"/>
    <w:rsid w:val="7A7D9A32"/>
    <w:rsid w:val="7AAF6552"/>
    <w:rsid w:val="7B2C5713"/>
    <w:rsid w:val="7B2CFC44"/>
    <w:rsid w:val="7B4E1D4B"/>
    <w:rsid w:val="7B6DBEAE"/>
    <w:rsid w:val="7BB7E313"/>
    <w:rsid w:val="7BBAF9BB"/>
    <w:rsid w:val="7BE453EE"/>
    <w:rsid w:val="7BEBE573"/>
    <w:rsid w:val="7C3A6E37"/>
    <w:rsid w:val="7CDD1B75"/>
    <w:rsid w:val="7CDE5535"/>
    <w:rsid w:val="7D00E692"/>
    <w:rsid w:val="7D3F2DFC"/>
    <w:rsid w:val="7D4C78DB"/>
    <w:rsid w:val="7D6924BB"/>
    <w:rsid w:val="7D8FA425"/>
    <w:rsid w:val="7D90E378"/>
    <w:rsid w:val="7DC90832"/>
    <w:rsid w:val="7DCA39E4"/>
    <w:rsid w:val="7E06A3AB"/>
    <w:rsid w:val="7E0D8921"/>
    <w:rsid w:val="7E525CC5"/>
    <w:rsid w:val="7E5961F4"/>
    <w:rsid w:val="7E795C6E"/>
    <w:rsid w:val="7E8FAE33"/>
    <w:rsid w:val="7EA36A64"/>
    <w:rsid w:val="7ECAD86D"/>
    <w:rsid w:val="7F79F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3FFA0"/>
  <w15:chartTrackingRefBased/>
  <w15:docId w15:val="{060A1A28-4431-40D1-B10E-65EA678B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28"/>
    <w:pPr>
      <w:spacing w:line="279" w:lineRule="auto"/>
    </w:pPr>
    <w:rPr>
      <w:kern w:val="0"/>
      <w:szCs w:val="24"/>
      <w:lang w:val="en-US" w:eastAsia="ja-JP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D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AU" w:eastAsia="zh-C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val="en-AU" w:eastAsia="zh-C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val="en-AU" w:eastAsia="zh-C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30"/>
      <w:lang w:val="en-AU" w:eastAsia="zh-C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30"/>
      <w:lang w:val="en-AU" w:eastAsia="zh-C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30"/>
      <w:lang w:val="en-AU" w:eastAsia="zh-C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30"/>
      <w:lang w:val="en-AU" w:eastAsia="zh-C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30"/>
      <w:lang w:val="en-AU" w:eastAsia="zh-C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30"/>
      <w:lang w:val="en-AU" w:eastAsia="zh-C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0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0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0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AU" w:eastAsia="zh-C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7D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AU" w:eastAsia="zh-C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7D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27D06"/>
    <w:pPr>
      <w:spacing w:before="160" w:line="278" w:lineRule="auto"/>
      <w:jc w:val="center"/>
    </w:pPr>
    <w:rPr>
      <w:i/>
      <w:iCs/>
      <w:color w:val="404040" w:themeColor="text1" w:themeTint="BF"/>
      <w:kern w:val="2"/>
      <w:szCs w:val="30"/>
      <w:lang w:val="en-AU" w:eastAsia="zh-C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7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D06"/>
    <w:pPr>
      <w:spacing w:line="278" w:lineRule="auto"/>
      <w:ind w:left="720"/>
      <w:contextualSpacing/>
    </w:pPr>
    <w:rPr>
      <w:kern w:val="2"/>
      <w:szCs w:val="30"/>
      <w:lang w:val="en-AU" w:eastAsia="zh-C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7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30"/>
      <w:lang w:val="en-AU" w:eastAsia="zh-C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D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1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1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19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6385"/>
    <w:pPr>
      <w:tabs>
        <w:tab w:val="center" w:pos="4513"/>
        <w:tab w:val="right" w:pos="9026"/>
      </w:tabs>
      <w:spacing w:after="0" w:line="240" w:lineRule="auto"/>
    </w:pPr>
    <w:rPr>
      <w:kern w:val="2"/>
      <w:szCs w:val="30"/>
      <w:lang w:val="en-AU" w:eastAsia="zh-CN" w:bidi="th-TH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E6385"/>
  </w:style>
  <w:style w:type="paragraph" w:styleId="Footer">
    <w:name w:val="footer"/>
    <w:basedOn w:val="Normal"/>
    <w:link w:val="FooterChar"/>
    <w:uiPriority w:val="99"/>
    <w:unhideWhenUsed/>
    <w:rsid w:val="004E6385"/>
    <w:pPr>
      <w:tabs>
        <w:tab w:val="center" w:pos="4513"/>
        <w:tab w:val="right" w:pos="9026"/>
      </w:tabs>
      <w:spacing w:after="0" w:line="240" w:lineRule="auto"/>
    </w:pPr>
    <w:rPr>
      <w:kern w:val="2"/>
      <w:szCs w:val="30"/>
      <w:lang w:val="en-AU" w:eastAsia="zh-CN" w:bidi="th-TH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E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esolutionlife.co.nz/reinstating-your-insurance-policy?utm_source=Adviser_Support&amp;utm_medium=website&amp;utm_campaign=W_Lab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45DE25D9-FF64-4F69-8ED6-85C95FA94895}">
    <t:Anchor>
      <t:Comment id="289402297"/>
    </t:Anchor>
    <t:History>
      <t:Event id="{26397D5F-CFD7-4BA4-B092-A7ED7A5AC0B5}" time="2025-06-02T07:16:37.398Z">
        <t:Attribution userId="S::catherine.rose@resolutionlife.com.au::0f3378da-b049-45d7-b45c-3acae6a163fe" userProvider="AD" userName="Catherine Rose"/>
        <t:Anchor>
          <t:Comment id="1740257223"/>
        </t:Anchor>
        <t:Create/>
      </t:Event>
      <t:Event id="{660EC71C-FB69-45EA-92D2-A933322B0F51}" time="2025-06-02T07:16:37.398Z">
        <t:Attribution userId="S::catherine.rose@resolutionlife.com.au::0f3378da-b049-45d7-b45c-3acae6a163fe" userProvider="AD" userName="Catherine Rose"/>
        <t:Anchor>
          <t:Comment id="1740257223"/>
        </t:Anchor>
        <t:Assign userId="S::james.dilks@resolutionlife.co.nz::4e3985d7-fdde-4635-93ae-48a0b960f081" userProvider="AD" userName="James Dilks"/>
      </t:Event>
      <t:Event id="{C021141C-1B62-493B-886B-D509403E6929}" time="2025-06-02T07:16:37.398Z">
        <t:Attribution userId="S::catherine.rose@resolutionlife.com.au::0f3378da-b049-45d7-b45c-3acae6a163fe" userProvider="AD" userName="Catherine Rose"/>
        <t:Anchor>
          <t:Comment id="1740257223"/>
        </t:Anchor>
        <t:SetTitle title="@James Dilks Keeping here as a reference but won't provide to Dani and can exclude from review (when that time comes)"/>
      </t:Event>
    </t:History>
  </t:Task>
  <t:Task id="{F6AD6FFF-5838-4CC2-B752-DA13F38D0F58}">
    <t:Anchor>
      <t:Comment id="1074910406"/>
    </t:Anchor>
    <t:History>
      <t:Event id="{8335C7F6-E867-4656-BBDF-F88930CD66EA}" time="2025-05-27T01:26:36.655Z">
        <t:Attribution userId="S::catherine.rose@resolutionlife.com.au::0f3378da-b049-45d7-b45c-3acae6a163fe" userProvider="AD" userName="Catherine Rose"/>
        <t:Anchor>
          <t:Comment id="511816132"/>
        </t:Anchor>
        <t:Create/>
      </t:Event>
      <t:Event id="{C013AB74-E06B-4107-93E1-0C07417E3A57}" time="2025-05-27T01:26:36.655Z">
        <t:Attribution userId="S::catherine.rose@resolutionlife.com.au::0f3378da-b049-45d7-b45c-3acae6a163fe" userProvider="AD" userName="Catherine Rose"/>
        <t:Anchor>
          <t:Comment id="511816132"/>
        </t:Anchor>
        <t:Assign userId="S::gen.humphreys@resolutionlife.com.au::cef92120-0b77-49f0-81bb-6ad1b5495a59" userProvider="AD" userName="Gen Humphreys"/>
      </t:Event>
      <t:Event id="{F1E9DA02-8BB6-4F73-AD6B-A4523CC706AF}" time="2025-05-27T01:26:36.655Z">
        <t:Attribution userId="S::catherine.rose@resolutionlife.com.au::0f3378da-b049-45d7-b45c-3acae6a163fe" userProvider="AD" userName="Catherine Rose"/>
        <t:Anchor>
          <t:Comment id="511816132"/>
        </t:Anchor>
        <t:SetTitle title="@Gen Humphreys NZ CAD was only offerred to a limited group. It would be good if it could be all so we could check this with Sarah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cde18-348c-4735-b9ec-860e0741bf48">
      <Terms xmlns="http://schemas.microsoft.com/office/infopath/2007/PartnerControls"/>
    </lcf76f155ced4ddcb4097134ff3c332f>
    <TaxCatchAll xmlns="482d8bcf-d5ac-4b7f-922c-0593dddfe9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15532E2A9478F30387FACD9666C" ma:contentTypeVersion="24" ma:contentTypeDescription="Create a new document." ma:contentTypeScope="" ma:versionID="770394a150a9805396d722f34fac3d5c">
  <xsd:schema xmlns:xsd="http://www.w3.org/2001/XMLSchema" xmlns:xs="http://www.w3.org/2001/XMLSchema" xmlns:p="http://schemas.microsoft.com/office/2006/metadata/properties" xmlns:ns2="adbcde18-348c-4735-b9ec-860e0741bf48" xmlns:ns3="482d8bcf-d5ac-4b7f-922c-0593dddfe984" targetNamespace="http://schemas.microsoft.com/office/2006/metadata/properties" ma:root="true" ma:fieldsID="30f77e9a0ca5b01fa35e46820eca8c32" ns2:_="" ns3:_="">
    <xsd:import namespace="adbcde18-348c-4735-b9ec-860e0741bf48"/>
    <xsd:import namespace="482d8bcf-d5ac-4b7f-922c-0593ddd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cde18-348c-4735-b9ec-860e0741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1ef11-3421-4c22-ac9a-9b4fdf2e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8bcf-d5ac-4b7f-922c-0593ddd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3e6b-964c-4cbd-b7a9-27803ac2662c}" ma:internalName="TaxCatchAll" ma:showField="CatchAllData" ma:web="482d8bcf-d5ac-4b7f-922c-0593dddfe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587CC-B3FA-4611-A301-5881113B7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75A08-09F5-44BC-AED4-E7BFD7A9B643}">
  <ds:schemaRefs>
    <ds:schemaRef ds:uri="http://schemas.microsoft.com/office/2006/metadata/properties"/>
    <ds:schemaRef ds:uri="http://schemas.microsoft.com/office/infopath/2007/PartnerControls"/>
    <ds:schemaRef ds:uri="adbcde18-348c-4735-b9ec-860e0741bf48"/>
    <ds:schemaRef ds:uri="482d8bcf-d5ac-4b7f-922c-0593dddfe984"/>
  </ds:schemaRefs>
</ds:datastoreItem>
</file>

<file path=customXml/itemProps3.xml><?xml version="1.0" encoding="utf-8"?>
<ds:datastoreItem xmlns:ds="http://schemas.openxmlformats.org/officeDocument/2006/customXml" ds:itemID="{BFCFED7C-7D4E-4D3B-97EA-C7090EF35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cde18-348c-4735-b9ec-860e0741bf48"/>
    <ds:schemaRef ds:uri="482d8bcf-d5ac-4b7f-922c-0593dddf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Rose</dc:creator>
  <cp:keywords/>
  <dc:description/>
  <cp:lastModifiedBy>Catherine Rose</cp:lastModifiedBy>
  <cp:revision>10</cp:revision>
  <dcterms:created xsi:type="dcterms:W3CDTF">2025-06-27T04:59:00Z</dcterms:created>
  <dcterms:modified xsi:type="dcterms:W3CDTF">2025-08-22T00:38:00Z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0x01010037DDB15532E2A9478F30387FACD9666C</vt:lpwstr>
  </property>
  <property fmtid="{D5CDD505-2E9C-101B-9397-08002B2CF9AE}" pid="3" name="MediaServiceImageTags">
    <vt:lpwstr/>
  </property>
</Properties>
</file>